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96" w:rsidRDefault="00A265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Sveučilište u Splitu</w:t>
      </w:r>
    </w:p>
    <w:p w:rsidR="00F40496" w:rsidRDefault="00A265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Sveučilšni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diplomski studij Agronomija Mediterana</w:t>
      </w:r>
    </w:p>
    <w:p w:rsidR="00F40496" w:rsidRDefault="00F4049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40496" w:rsidRDefault="00A265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IZJAVA O POHRANI DIPLOMSKOG RADA U DIGITALNOM REPOZITORIJU SVEUČILIŠTA U SPLITU</w:t>
      </w:r>
    </w:p>
    <w:p w:rsidR="00F40496" w:rsidRDefault="00F40496">
      <w:pPr>
        <w:rPr>
          <w:rFonts w:ascii="Times New Roman" w:hAnsi="Times New Roman" w:cs="Times New Roman"/>
          <w:sz w:val="24"/>
          <w:szCs w:val="24"/>
        </w:rPr>
      </w:pPr>
    </w:p>
    <w:p w:rsidR="00F40496" w:rsidRDefault="00A26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studenta/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</w:p>
    <w:p w:rsidR="00F40496" w:rsidRDefault="00A26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JMBAG: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40496" w:rsidRDefault="00A26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 diplomskog rada na hrvatskom jeziku:  _____________________________________</w:t>
      </w:r>
    </w:p>
    <w:p w:rsidR="00F40496" w:rsidRDefault="00A26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______________________________________________________</w:t>
      </w:r>
    </w:p>
    <w:p w:rsidR="00F40496" w:rsidRDefault="00A26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F40496" w:rsidRDefault="00A26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 rada: ________________________________________________________________</w:t>
      </w:r>
    </w:p>
    <w:p w:rsidR="00F40496" w:rsidRDefault="00F40496">
      <w:pPr>
        <w:rPr>
          <w:rFonts w:ascii="Times New Roman" w:hAnsi="Times New Roman" w:cs="Times New Roman"/>
          <w:sz w:val="24"/>
          <w:szCs w:val="24"/>
        </w:rPr>
      </w:pPr>
    </w:p>
    <w:p w:rsidR="00F40496" w:rsidRDefault="00A26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Izjavom potvrđujem da sam autor/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predanog diplomskog rada i da sadržaj njegove elektroničke inačice u potpunosti odgov</w:t>
      </w:r>
      <w:r>
        <w:rPr>
          <w:rFonts w:ascii="Times New Roman" w:hAnsi="Times New Roman" w:cs="Times New Roman"/>
          <w:sz w:val="24"/>
          <w:szCs w:val="24"/>
        </w:rPr>
        <w:t>ara sadržaju prihvaćenog, ocijenjenog i obranjenog diplomskog rada. Slažem se da taj rad, koji će biti trajno pohranjen u Digitalnom repozitoriju Sveučilišta u Splitu i javno dostupan repozitoriju Nacionalne i sveučilišne knjižnice u Zagrebu /u skladu s od</w:t>
      </w:r>
      <w:r>
        <w:rPr>
          <w:rFonts w:ascii="Times New Roman" w:hAnsi="Times New Roman" w:cs="Times New Roman"/>
          <w:sz w:val="24"/>
          <w:szCs w:val="24"/>
        </w:rPr>
        <w:t>redbama Zakona o znanstvenoj djelatnosti i visokom obrazovanju, Narodne novine br. 123/03, 198/03, 105/04, 174/04, 02/07, 46/07, 45/09, 63/11, 94/13, 139/13, 101/14, 60/15, 131/17) bude:</w:t>
      </w:r>
    </w:p>
    <w:p w:rsidR="00F40496" w:rsidRDefault="00F40496">
      <w:pPr>
        <w:rPr>
          <w:rFonts w:ascii="Times New Roman" w:hAnsi="Times New Roman" w:cs="Times New Roman"/>
          <w:sz w:val="24"/>
          <w:szCs w:val="24"/>
        </w:rPr>
      </w:pPr>
    </w:p>
    <w:p w:rsidR="00F40496" w:rsidRDefault="00A2652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u otvorenom pristupu,</w:t>
      </w:r>
    </w:p>
    <w:p w:rsidR="00F40496" w:rsidRDefault="00A2652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dostupan studentima i djelatnicima Sve</w:t>
      </w:r>
      <w:r>
        <w:rPr>
          <w:rFonts w:ascii="Times New Roman" w:hAnsi="Times New Roman" w:cs="Times New Roman"/>
          <w:sz w:val="24"/>
          <w:szCs w:val="24"/>
        </w:rPr>
        <w:t>učilišta u Splitu</w:t>
      </w:r>
    </w:p>
    <w:p w:rsidR="00F40496" w:rsidRDefault="00F4049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F40496" w:rsidRDefault="00A26525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/zaokružiti odgovarajuće/</w:t>
      </w:r>
    </w:p>
    <w:p w:rsidR="00F40496" w:rsidRDefault="00F40496">
      <w:pPr>
        <w:rPr>
          <w:rFonts w:ascii="Times New Roman" w:hAnsi="Times New Roman" w:cs="Times New Roman"/>
          <w:sz w:val="24"/>
          <w:szCs w:val="24"/>
        </w:rPr>
      </w:pPr>
    </w:p>
    <w:p w:rsidR="00F40496" w:rsidRDefault="00F40496">
      <w:pPr>
        <w:rPr>
          <w:rFonts w:ascii="Times New Roman" w:hAnsi="Times New Roman" w:cs="Times New Roman"/>
          <w:sz w:val="24"/>
          <w:szCs w:val="24"/>
        </w:rPr>
      </w:pPr>
    </w:p>
    <w:p w:rsidR="00F40496" w:rsidRDefault="00A26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potrebe dodatnog ograničavanja pristupa Vašem diplomskom radu, podnosi se obrazloženi zahtjev nadležnom tijelu u ustanovi.</w:t>
      </w:r>
    </w:p>
    <w:p w:rsidR="00F40496" w:rsidRDefault="00F40496">
      <w:pPr>
        <w:rPr>
          <w:rFonts w:ascii="Times New Roman" w:hAnsi="Times New Roman" w:cs="Times New Roman"/>
          <w:sz w:val="24"/>
          <w:szCs w:val="24"/>
        </w:rPr>
      </w:pPr>
    </w:p>
    <w:p w:rsidR="00F40496" w:rsidRDefault="00A26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Splitu, ________________________godine.       </w:t>
      </w:r>
    </w:p>
    <w:p w:rsidR="00F40496" w:rsidRDefault="00F40496">
      <w:pPr>
        <w:rPr>
          <w:rFonts w:ascii="Times New Roman" w:hAnsi="Times New Roman" w:cs="Times New Roman"/>
          <w:sz w:val="24"/>
          <w:szCs w:val="24"/>
        </w:rPr>
      </w:pPr>
    </w:p>
    <w:p w:rsidR="00F40496" w:rsidRDefault="00A26525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F40496" w:rsidRDefault="00A2652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>/potpis studenta/</w:t>
      </w:r>
    </w:p>
    <w:p w:rsidR="00F40496" w:rsidRDefault="00A26525"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</w:p>
    <w:sectPr w:rsidR="00F404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525" w:rsidRDefault="00A26525">
      <w:pPr>
        <w:spacing w:line="240" w:lineRule="auto"/>
      </w:pPr>
      <w:r>
        <w:separator/>
      </w:r>
    </w:p>
  </w:endnote>
  <w:endnote w:type="continuationSeparator" w:id="0">
    <w:p w:rsidR="00A26525" w:rsidRDefault="00A265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525" w:rsidRDefault="00A26525">
      <w:pPr>
        <w:spacing w:after="0"/>
      </w:pPr>
      <w:r>
        <w:separator/>
      </w:r>
    </w:p>
  </w:footnote>
  <w:footnote w:type="continuationSeparator" w:id="0">
    <w:p w:rsidR="00A26525" w:rsidRDefault="00A265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496" w:rsidRDefault="00A26525">
    <w:pPr>
      <w:pStyle w:val="Zaglavlje"/>
      <w:rPr>
        <w:rFonts w:ascii="Times New Roman" w:hAnsi="Times New Roman" w:cs="Times New Roman"/>
        <w:i/>
        <w:iCs/>
        <w:sz w:val="24"/>
        <w:szCs w:val="24"/>
      </w:rPr>
    </w:pPr>
    <w:r>
      <w:rPr>
        <w:i/>
        <w:iCs/>
        <w:sz w:val="24"/>
        <w:szCs w:val="24"/>
      </w:rPr>
      <w:tab/>
    </w:r>
    <w:r>
      <w:rPr>
        <w:i/>
        <w:iCs/>
        <w:sz w:val="24"/>
        <w:szCs w:val="24"/>
      </w:rPr>
      <w:tab/>
    </w:r>
    <w:r>
      <w:rPr>
        <w:rFonts w:ascii="Times New Roman" w:hAnsi="Times New Roman" w:cs="Times New Roman"/>
        <w:i/>
        <w:iCs/>
        <w:sz w:val="24"/>
        <w:szCs w:val="24"/>
      </w:rPr>
      <w:t>Prilog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112BB"/>
    <w:multiLevelType w:val="multilevel"/>
    <w:tmpl w:val="3B8112BB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8E"/>
    <w:rsid w:val="00156300"/>
    <w:rsid w:val="002766F2"/>
    <w:rsid w:val="007016E3"/>
    <w:rsid w:val="009B4C2D"/>
    <w:rsid w:val="00A26525"/>
    <w:rsid w:val="00C36E99"/>
    <w:rsid w:val="00E21D8E"/>
    <w:rsid w:val="00F40496"/>
    <w:rsid w:val="43B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172B8B-5453-4800-B326-D527DCF1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2" w:lineRule="auto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Frane Strikić</dc:creator>
  <cp:lastModifiedBy>Paula Vučemilović Šimunović</cp:lastModifiedBy>
  <cp:revision>2</cp:revision>
  <cp:lastPrinted>2025-01-07T11:42:00Z</cp:lastPrinted>
  <dcterms:created xsi:type="dcterms:W3CDTF">2025-01-22T13:36:00Z</dcterms:created>
  <dcterms:modified xsi:type="dcterms:W3CDTF">2025-01-22T13:36:00Z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81744C78EAAD4706A38C06ED9B0BB869_12</vt:lpwstr>
  </property>
</Properties>
</file>